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BC47" w14:textId="77777777" w:rsidR="0040706F" w:rsidRPr="0040706F" w:rsidRDefault="0040706F" w:rsidP="004070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40706F">
        <w:rPr>
          <w:rFonts w:ascii="Verdana" w:eastAsia="Times New Roman" w:hAnsi="Verdana" w:cs="Times New Roman"/>
          <w:color w:val="606060"/>
          <w:sz w:val="18"/>
          <w:szCs w:val="18"/>
        </w:rPr>
        <w:t>Congratulations to the </w:t>
      </w:r>
      <w:r w:rsidRPr="0040706F">
        <w:rPr>
          <w:rFonts w:ascii="Verdana" w:eastAsia="Times New Roman" w:hAnsi="Verdana" w:cs="Times New Roman"/>
          <w:b/>
          <w:bCs/>
          <w:color w:val="606060"/>
          <w:sz w:val="18"/>
          <w:szCs w:val="18"/>
        </w:rPr>
        <w:t>2 State Finalists</w:t>
      </w:r>
      <w:r w:rsidRPr="0040706F">
        <w:rPr>
          <w:rFonts w:ascii="Verdana" w:eastAsia="Times New Roman" w:hAnsi="Verdana" w:cs="Times New Roman"/>
          <w:color w:val="606060"/>
          <w:sz w:val="18"/>
          <w:szCs w:val="18"/>
        </w:rPr>
        <w:t>-</w:t>
      </w:r>
    </w:p>
    <w:tbl>
      <w:tblPr>
        <w:tblW w:w="43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209"/>
        <w:gridCol w:w="1475"/>
        <w:gridCol w:w="1564"/>
      </w:tblGrid>
      <w:tr w:rsidR="0040706F" w:rsidRPr="0040706F" w14:paraId="74000373" w14:textId="77777777" w:rsidTr="0040706F"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41E30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color w:val="606060"/>
                <w:sz w:val="18"/>
                <w:szCs w:val="18"/>
              </w:rPr>
              <w:t>Name</w:t>
            </w:r>
          </w:p>
        </w:tc>
        <w:tc>
          <w:tcPr>
            <w:tcW w:w="16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AF91D6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color w:val="606060"/>
                <w:sz w:val="18"/>
                <w:szCs w:val="18"/>
              </w:rPr>
              <w:t>Category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7A6FBF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color w:val="606060"/>
                <w:sz w:val="18"/>
                <w:szCs w:val="18"/>
              </w:rPr>
              <w:t>Grade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1DC44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color w:val="606060"/>
                <w:sz w:val="18"/>
                <w:szCs w:val="18"/>
              </w:rPr>
              <w:t>Award</w:t>
            </w:r>
          </w:p>
        </w:tc>
      </w:tr>
      <w:tr w:rsidR="0040706F" w:rsidRPr="0040706F" w14:paraId="4070664C" w14:textId="77777777" w:rsidTr="0040706F">
        <w:tc>
          <w:tcPr>
            <w:tcW w:w="1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91584D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Ella 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F54FD3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0420ED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7004AF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Outstanding Interpretation</w:t>
            </w:r>
          </w:p>
        </w:tc>
      </w:tr>
      <w:tr w:rsidR="0040706F" w:rsidRPr="0040706F" w14:paraId="1C77A57E" w14:textId="77777777" w:rsidTr="0040706F">
        <w:tc>
          <w:tcPr>
            <w:tcW w:w="1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113858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Saatvik</w:t>
            </w:r>
            <w:proofErr w:type="spellEnd"/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 xml:space="preserve"> 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AB4D6E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LT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C6370C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Primary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3AA925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Award of Excellence</w:t>
            </w:r>
          </w:p>
        </w:tc>
      </w:tr>
    </w:tbl>
    <w:p w14:paraId="35149D54" w14:textId="77777777" w:rsidR="0040706F" w:rsidRPr="0040706F" w:rsidRDefault="0040706F" w:rsidP="004070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40706F">
        <w:rPr>
          <w:rFonts w:ascii="Verdana" w:eastAsia="Times New Roman" w:hAnsi="Verdana" w:cs="Times New Roman"/>
          <w:color w:val="606060"/>
          <w:sz w:val="18"/>
          <w:szCs w:val="18"/>
        </w:rPr>
        <w:t>As per Competition rules, only entries ranked as "Outstanding Interpretation" move to Nationals. Hence, </w:t>
      </w:r>
      <w:r w:rsidRPr="0040706F">
        <w:rPr>
          <w:rFonts w:ascii="Verdana" w:eastAsia="Times New Roman" w:hAnsi="Verdana" w:cs="Times New Roman"/>
          <w:b/>
          <w:bCs/>
          <w:color w:val="606060"/>
          <w:sz w:val="18"/>
          <w:szCs w:val="18"/>
        </w:rPr>
        <w:t>Ella's Photography entry will be moving to Nationals:)</w:t>
      </w:r>
    </w:p>
    <w:p w14:paraId="72E46F16" w14:textId="77777777" w:rsidR="0040706F" w:rsidRPr="0040706F" w:rsidRDefault="0040706F" w:rsidP="004070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40706F">
        <w:rPr>
          <w:rFonts w:ascii="Verdana" w:eastAsia="Times New Roman" w:hAnsi="Verdana" w:cs="Times New Roman"/>
          <w:color w:val="606060"/>
          <w:sz w:val="18"/>
          <w:szCs w:val="18"/>
        </w:rPr>
        <w:t> </w:t>
      </w:r>
    </w:p>
    <w:p w14:paraId="40869B73" w14:textId="77777777" w:rsidR="0040706F" w:rsidRPr="0040706F" w:rsidRDefault="0040706F" w:rsidP="004070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40706F">
        <w:rPr>
          <w:rFonts w:ascii="Verdana" w:eastAsia="Times New Roman" w:hAnsi="Verdana" w:cs="Times New Roman"/>
          <w:i/>
          <w:iCs/>
          <w:color w:val="606060"/>
          <w:sz w:val="18"/>
          <w:szCs w:val="18"/>
        </w:rPr>
        <w:t>The </w:t>
      </w:r>
      <w:r w:rsidRPr="0040706F">
        <w:rPr>
          <w:rFonts w:ascii="Verdana" w:eastAsia="Times New Roman" w:hAnsi="Verdana" w:cs="Times New Roman"/>
          <w:b/>
          <w:bCs/>
          <w:i/>
          <w:iCs/>
          <w:color w:val="606060"/>
          <w:sz w:val="18"/>
          <w:szCs w:val="18"/>
        </w:rPr>
        <w:t>7 Council Finalists</w:t>
      </w:r>
      <w:r w:rsidRPr="0040706F">
        <w:rPr>
          <w:rFonts w:ascii="Verdana" w:eastAsia="Times New Roman" w:hAnsi="Verdana" w:cs="Times New Roman"/>
          <w:i/>
          <w:iCs/>
          <w:color w:val="606060"/>
          <w:sz w:val="18"/>
          <w:szCs w:val="18"/>
        </w:rPr>
        <w:t> who moved to State were-</w:t>
      </w:r>
    </w:p>
    <w:tbl>
      <w:tblPr>
        <w:tblW w:w="43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208"/>
        <w:gridCol w:w="1475"/>
        <w:gridCol w:w="1564"/>
      </w:tblGrid>
      <w:tr w:rsidR="0040706F" w:rsidRPr="0040706F" w14:paraId="3F89D457" w14:textId="77777777" w:rsidTr="0040706F">
        <w:tc>
          <w:tcPr>
            <w:tcW w:w="15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065962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i/>
                <w:iCs/>
                <w:color w:val="606060"/>
                <w:sz w:val="18"/>
                <w:szCs w:val="18"/>
              </w:rPr>
              <w:t>Name</w:t>
            </w:r>
          </w:p>
        </w:tc>
        <w:tc>
          <w:tcPr>
            <w:tcW w:w="16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9FA67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i/>
                <w:iCs/>
                <w:color w:val="606060"/>
                <w:sz w:val="18"/>
                <w:szCs w:val="18"/>
              </w:rPr>
              <w:t>Category</w:t>
            </w:r>
          </w:p>
        </w:tc>
        <w:tc>
          <w:tcPr>
            <w:tcW w:w="1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C22755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i/>
                <w:iCs/>
                <w:color w:val="606060"/>
                <w:sz w:val="18"/>
                <w:szCs w:val="18"/>
              </w:rPr>
              <w:t>Grade</w:t>
            </w:r>
          </w:p>
        </w:tc>
        <w:tc>
          <w:tcPr>
            <w:tcW w:w="2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6BA445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i/>
                <w:iCs/>
                <w:color w:val="606060"/>
                <w:sz w:val="18"/>
                <w:szCs w:val="18"/>
              </w:rPr>
              <w:t>Award</w:t>
            </w:r>
          </w:p>
        </w:tc>
      </w:tr>
      <w:tr w:rsidR="0040706F" w:rsidRPr="0040706F" w14:paraId="5C7B7683" w14:textId="77777777" w:rsidTr="0040706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A3EF50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Arjun V.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20A482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53DDE8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74B61F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Outstanding Interpretation</w:t>
            </w:r>
          </w:p>
        </w:tc>
      </w:tr>
      <w:tr w:rsidR="0040706F" w:rsidRPr="0040706F" w14:paraId="7F1EE541" w14:textId="77777777" w:rsidTr="0040706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7E62B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Saatvik</w:t>
            </w:r>
            <w:proofErr w:type="spellEnd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 xml:space="preserve"> 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9E129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LT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3C44AF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Primary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23C3E5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Outstanding Interpretation</w:t>
            </w:r>
          </w:p>
        </w:tc>
      </w:tr>
      <w:tr w:rsidR="0040706F" w:rsidRPr="0040706F" w14:paraId="2932FABF" w14:textId="77777777" w:rsidTr="0040706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4DF03D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Anya P.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06374A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MC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83F7A3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BFF551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Award of Merit</w:t>
            </w:r>
          </w:p>
        </w:tc>
      </w:tr>
      <w:tr w:rsidR="0040706F" w:rsidRPr="0040706F" w14:paraId="3FBD015B" w14:textId="77777777" w:rsidTr="0040706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CA2E75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Ella 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64F368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DA9967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3BB5DF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Award of Excellence</w:t>
            </w:r>
          </w:p>
        </w:tc>
      </w:tr>
      <w:tr w:rsidR="0040706F" w:rsidRPr="0040706F" w14:paraId="0BDAC971" w14:textId="77777777" w:rsidTr="0040706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E9D5A0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Darius F.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B5459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3BDCB2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8E518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Award of Merit</w:t>
            </w:r>
          </w:p>
        </w:tc>
      </w:tr>
      <w:tr w:rsidR="0040706F" w:rsidRPr="0040706F" w14:paraId="0D1FC2E3" w14:textId="77777777" w:rsidTr="0040706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6EB144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Saatvik</w:t>
            </w:r>
            <w:proofErr w:type="spellEnd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 xml:space="preserve"> M.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9366E7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VA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DF86A8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Primary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3DB399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Award of Merit</w:t>
            </w:r>
          </w:p>
        </w:tc>
      </w:tr>
      <w:tr w:rsidR="0040706F" w:rsidRPr="0040706F" w14:paraId="0B491F67" w14:textId="77777777" w:rsidTr="0040706F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842AD3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Jeffrey Y..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6BA882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VA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2C647C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Intermediate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17BA0B" w14:textId="77777777" w:rsidR="0040706F" w:rsidRPr="0040706F" w:rsidRDefault="0040706F" w:rsidP="0040706F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8"/>
                <w:szCs w:val="18"/>
              </w:rPr>
              <w:t>Award of Excellence</w:t>
            </w:r>
          </w:p>
        </w:tc>
      </w:tr>
    </w:tbl>
    <w:p w14:paraId="0F465902" w14:textId="77777777" w:rsidR="0040706F" w:rsidRPr="0040706F" w:rsidRDefault="0040706F" w:rsidP="004070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06060"/>
          <w:sz w:val="18"/>
          <w:szCs w:val="18"/>
        </w:rPr>
      </w:pPr>
      <w:r w:rsidRPr="0040706F">
        <w:rPr>
          <w:rFonts w:ascii="Verdana" w:eastAsia="Times New Roman" w:hAnsi="Verdana" w:cs="Times New Roman"/>
          <w:i/>
          <w:iCs/>
          <w:color w:val="606060"/>
          <w:sz w:val="18"/>
          <w:szCs w:val="18"/>
        </w:rPr>
        <w:t>The </w:t>
      </w:r>
      <w:r w:rsidRPr="0040706F">
        <w:rPr>
          <w:rFonts w:ascii="Verdana" w:eastAsia="Times New Roman" w:hAnsi="Verdana" w:cs="Times New Roman"/>
          <w:b/>
          <w:bCs/>
          <w:i/>
          <w:iCs/>
          <w:color w:val="606060"/>
          <w:sz w:val="18"/>
          <w:szCs w:val="18"/>
        </w:rPr>
        <w:t>15 School Finalists</w:t>
      </w:r>
      <w:r w:rsidRPr="0040706F">
        <w:rPr>
          <w:rFonts w:ascii="Verdana" w:eastAsia="Times New Roman" w:hAnsi="Verdana" w:cs="Times New Roman"/>
          <w:i/>
          <w:iCs/>
          <w:color w:val="606060"/>
          <w:sz w:val="18"/>
          <w:szCs w:val="18"/>
        </w:rPr>
        <w:t> who moved to Council were-</w:t>
      </w:r>
    </w:p>
    <w:tbl>
      <w:tblPr>
        <w:tblW w:w="484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710"/>
        <w:gridCol w:w="1409"/>
      </w:tblGrid>
      <w:tr w:rsidR="0040706F" w:rsidRPr="0040706F" w14:paraId="1EDBEE31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D16A1C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i/>
                <w:iCs/>
                <w:color w:val="606060"/>
                <w:sz w:val="16"/>
                <w:szCs w:val="16"/>
              </w:rPr>
              <w:t>Name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E0797B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i/>
                <w:iCs/>
                <w:color w:val="606060"/>
                <w:sz w:val="16"/>
                <w:szCs w:val="16"/>
              </w:rPr>
              <w:t>Grade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A13E33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b/>
                <w:bCs/>
                <w:i/>
                <w:iCs/>
                <w:color w:val="606060"/>
                <w:sz w:val="16"/>
                <w:szCs w:val="16"/>
              </w:rPr>
              <w:t>Category</w:t>
            </w:r>
          </w:p>
        </w:tc>
      </w:tr>
      <w:tr w:rsidR="0040706F" w:rsidRPr="0040706F" w14:paraId="387F8C17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4D8219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Darius F.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84F10C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20057F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PH</w:t>
            </w:r>
          </w:p>
        </w:tc>
      </w:tr>
      <w:tr w:rsidR="0040706F" w:rsidRPr="0040706F" w14:paraId="7DC3624A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2E159E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Ella R.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FFF7E8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D6713F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PH</w:t>
            </w:r>
          </w:p>
        </w:tc>
      </w:tr>
      <w:tr w:rsidR="0040706F" w:rsidRPr="0040706F" w14:paraId="3E37CC78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9E9A02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gram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Katherine  C.</w:t>
            </w:r>
            <w:proofErr w:type="gramEnd"/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871293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E04EB2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PH</w:t>
            </w:r>
          </w:p>
        </w:tc>
      </w:tr>
      <w:tr w:rsidR="0040706F" w:rsidRPr="0040706F" w14:paraId="43D611EB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ABEE35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lastRenderedPageBreak/>
              <w:t>Anya P.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DE668F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1146CE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MC</w:t>
            </w:r>
          </w:p>
        </w:tc>
      </w:tr>
      <w:tr w:rsidR="0040706F" w:rsidRPr="0040706F" w14:paraId="63D073B9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7A5059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Arjun V.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690FFF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975CD0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FP</w:t>
            </w:r>
          </w:p>
        </w:tc>
      </w:tr>
      <w:tr w:rsidR="0040706F" w:rsidRPr="0040706F" w14:paraId="50FB693A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F46A15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Charvee</w:t>
            </w:r>
            <w:proofErr w:type="spellEnd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 xml:space="preserve"> P.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96745C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Primary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FAA0E6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DC</w:t>
            </w:r>
          </w:p>
        </w:tc>
      </w:tr>
      <w:tr w:rsidR="0040706F" w:rsidRPr="0040706F" w14:paraId="6CDFD1EF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00AF75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Ella R.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581018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6E3479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DC</w:t>
            </w:r>
          </w:p>
        </w:tc>
      </w:tr>
      <w:tr w:rsidR="0040706F" w:rsidRPr="0040706F" w14:paraId="39AFDEDF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859EB4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Saatvik</w:t>
            </w:r>
            <w:proofErr w:type="spellEnd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 xml:space="preserve"> M.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265A59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Primary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64E4F3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LT</w:t>
            </w:r>
          </w:p>
        </w:tc>
      </w:tr>
      <w:tr w:rsidR="0040706F" w:rsidRPr="0040706F" w14:paraId="6258BE48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05EB61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Megna</w:t>
            </w:r>
            <w:proofErr w:type="spellEnd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 xml:space="preserve"> P.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23AC5A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97B070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LT</w:t>
            </w:r>
          </w:p>
        </w:tc>
      </w:tr>
      <w:tr w:rsidR="0040706F" w:rsidRPr="0040706F" w14:paraId="6C2FEB38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88CB44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Ashni</w:t>
            </w:r>
            <w:proofErr w:type="spellEnd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 xml:space="preserve"> S.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EAB3E3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03F08C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LT</w:t>
            </w:r>
          </w:p>
        </w:tc>
      </w:tr>
      <w:tr w:rsidR="0040706F" w:rsidRPr="0040706F" w14:paraId="5C6586B3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5FC4AD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Anika A.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08D8AB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6CFE52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LT</w:t>
            </w:r>
          </w:p>
        </w:tc>
      </w:tr>
      <w:tr w:rsidR="0040706F" w:rsidRPr="0040706F" w14:paraId="0505BD50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ED64FB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proofErr w:type="spellStart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Saatvik</w:t>
            </w:r>
            <w:proofErr w:type="spellEnd"/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 xml:space="preserve"> M.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47D6DC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Primary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0AA26A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VA</w:t>
            </w:r>
          </w:p>
        </w:tc>
      </w:tr>
      <w:tr w:rsidR="0040706F" w:rsidRPr="0040706F" w14:paraId="4303A470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3C62D4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Sophia L.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A844C5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6306AC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VA</w:t>
            </w:r>
          </w:p>
        </w:tc>
      </w:tr>
      <w:tr w:rsidR="0040706F" w:rsidRPr="0040706F" w14:paraId="21229DEF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C8401D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Jeffrey Y.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509A2A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36FA06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VA</w:t>
            </w:r>
          </w:p>
        </w:tc>
      </w:tr>
      <w:tr w:rsidR="0040706F" w:rsidRPr="0040706F" w14:paraId="6F534B73" w14:textId="77777777" w:rsidTr="0040706F">
        <w:trPr>
          <w:trHeight w:val="300"/>
        </w:trPr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11A6ED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Anika A.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3DA86A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Intermediate</w:t>
            </w:r>
          </w:p>
        </w:tc>
        <w:tc>
          <w:tcPr>
            <w:tcW w:w="10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72CDF1" w14:textId="77777777" w:rsidR="0040706F" w:rsidRPr="0040706F" w:rsidRDefault="0040706F" w:rsidP="0040706F">
            <w:pPr>
              <w:spacing w:before="100" w:beforeAutospacing="1" w:after="100" w:afterAutospacing="1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40706F">
              <w:rPr>
                <w:rFonts w:ascii="Verdana" w:eastAsia="Times New Roman" w:hAnsi="Verdana" w:cs="Times New Roman"/>
                <w:i/>
                <w:iCs/>
                <w:color w:val="606060"/>
                <w:sz w:val="16"/>
                <w:szCs w:val="16"/>
              </w:rPr>
              <w:t>VA</w:t>
            </w:r>
          </w:p>
        </w:tc>
      </w:tr>
    </w:tbl>
    <w:p w14:paraId="0516EFBC" w14:textId="77777777" w:rsidR="00612360" w:rsidRDefault="00612360"/>
    <w:sectPr w:rsidR="0061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83"/>
    <w:rsid w:val="004009E2"/>
    <w:rsid w:val="0040706F"/>
    <w:rsid w:val="004317F3"/>
    <w:rsid w:val="005868C0"/>
    <w:rsid w:val="00612360"/>
    <w:rsid w:val="0065487B"/>
    <w:rsid w:val="0074740E"/>
    <w:rsid w:val="00794B3C"/>
    <w:rsid w:val="008E3E9B"/>
    <w:rsid w:val="009A2E0A"/>
    <w:rsid w:val="00A725B9"/>
    <w:rsid w:val="00BB79A3"/>
    <w:rsid w:val="00BC7941"/>
    <w:rsid w:val="00C95DAE"/>
    <w:rsid w:val="00CC3B05"/>
    <w:rsid w:val="00F64683"/>
    <w:rsid w:val="00F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3FA45-6117-42E5-A791-31D2462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06F"/>
    <w:rPr>
      <w:b/>
      <w:bCs/>
    </w:rPr>
  </w:style>
  <w:style w:type="character" w:styleId="Emphasis">
    <w:name w:val="Emphasis"/>
    <w:basedOn w:val="DefaultParagraphFont"/>
    <w:uiPriority w:val="20"/>
    <w:qFormat/>
    <w:rsid w:val="004070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7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Agrawal</dc:creator>
  <cp:keywords/>
  <dc:description/>
  <cp:lastModifiedBy>Dipti Agrawal</cp:lastModifiedBy>
  <cp:revision>2</cp:revision>
  <dcterms:created xsi:type="dcterms:W3CDTF">2021-03-23T05:06:00Z</dcterms:created>
  <dcterms:modified xsi:type="dcterms:W3CDTF">2021-03-23T05:07:00Z</dcterms:modified>
</cp:coreProperties>
</file>